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BBC0" w14:textId="77777777" w:rsidR="009F2A14" w:rsidRDefault="0051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Announcement</w:t>
      </w:r>
    </w:p>
    <w:p w14:paraId="35B99496" w14:textId="77777777" w:rsidR="009F2A14" w:rsidRDefault="009F2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1A72B4F5" w14:textId="7C4905AA" w:rsidR="00576500" w:rsidRPr="00576500" w:rsidRDefault="00576500" w:rsidP="007744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In the dissertation council at the </w:t>
      </w:r>
      <w:r w:rsidRPr="00576500">
        <w:rPr>
          <w:rFonts w:asciiTheme="majorBidi" w:hAnsiTheme="majorBidi" w:cstheme="majorBidi"/>
          <w:sz w:val="28"/>
          <w:szCs w:val="28"/>
          <w:lang w:val="en-US"/>
        </w:rPr>
        <w:t>NJSC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"Karaganda Med</w:t>
      </w:r>
      <w:r w:rsid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ical University" on </w:t>
      </w:r>
      <w:r w:rsidR="003C7F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April</w:t>
      </w:r>
      <w:r w:rsid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C7F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16, 2026 at 10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:00,</w:t>
      </w:r>
      <w:r w:rsidR="003C7F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  <w:r w:rsidRPr="00576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.m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. The dissertation for the degree of Doctor of Philosophy (PhD) of </w:t>
      </w:r>
      <w:r w:rsidRPr="0057650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Dmitr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57650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y Vladimirovich </w:t>
      </w:r>
      <w:proofErr w:type="spellStart"/>
      <w:r w:rsidRPr="0057650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Zubkov</w:t>
      </w:r>
      <w:proofErr w:type="spellEnd"/>
      <w:r w:rsidRPr="0057650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is being </w:t>
      </w:r>
      <w:r w:rsidR="003C7F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re-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defended on the topic: </w:t>
      </w:r>
      <w:r w:rsidRPr="005765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5765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Multifactorial prediction of the risk of reproductive loss in women»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under the educational program 8D10100 - Medicine.</w:t>
      </w:r>
    </w:p>
    <w:p w14:paraId="100A1EA3" w14:textId="77777777" w:rsidR="00576500" w:rsidRPr="00576500" w:rsidRDefault="00576500" w:rsidP="007744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The dissertation was completed at the </w:t>
      </w:r>
      <w:r w:rsidRPr="00576500">
        <w:rPr>
          <w:rFonts w:asciiTheme="majorBidi" w:hAnsiTheme="majorBidi" w:cstheme="majorBidi"/>
          <w:sz w:val="28"/>
          <w:szCs w:val="28"/>
          <w:lang w:val="en-US"/>
        </w:rPr>
        <w:t>NJSC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"Karaganda Medical University".</w:t>
      </w:r>
    </w:p>
    <w:p w14:paraId="6F460171" w14:textId="77777777" w:rsidR="00576500" w:rsidRPr="00576500" w:rsidRDefault="00576500" w:rsidP="007744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Language of defense: Russian</w:t>
      </w:r>
    </w:p>
    <w:p w14:paraId="4072C363" w14:textId="77777777" w:rsidR="009F2A14" w:rsidRDefault="009F2A14" w:rsidP="0077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DBE914C" w14:textId="77777777" w:rsidR="009F2A14" w:rsidRDefault="00513A86" w:rsidP="0077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Rewievers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: </w:t>
      </w:r>
    </w:p>
    <w:p w14:paraId="3226634F" w14:textId="662C009C" w:rsidR="009F2A14" w:rsidRPr="00576500" w:rsidRDefault="00576500" w:rsidP="00774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sz w:val="28"/>
          <w:szCs w:val="28"/>
          <w:lang w:val="kk-KZ"/>
        </w:rPr>
        <w:t>Kerimkulova Aiman Sailaubekovna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>Candidate of Medical Sciences,</w:t>
      </w:r>
      <w:r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 xml:space="preserve">Professor, </w:t>
      </w:r>
      <w:r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Head of the Department of Family Medicine №2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JSC "Astana Medical University",  Astana, Republic of Kazakhstan.</w:t>
      </w:r>
    </w:p>
    <w:p w14:paraId="05BCAA04" w14:textId="5A72E205" w:rsidR="009F2A14" w:rsidRDefault="00513A86" w:rsidP="00774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Khamidullina Zaituna Gadilovna – PhD, Professor, Head of the Department of Obstetrics and Gynecology No. 1, N</w:t>
      </w:r>
      <w:r w:rsidR="00F62D2B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kk-KZ"/>
        </w:rPr>
        <w:t>JSC "Astana Medical University", Chair of the Federation of Obstetricians and Gynecologists of Astana, Chief Obstetrician-Gynecologist of the Public Health Department of Astana, Astana, Republic of Kazakhstan.</w:t>
      </w:r>
    </w:p>
    <w:p w14:paraId="31D3068A" w14:textId="77777777" w:rsidR="009F2A14" w:rsidRDefault="009F2A14" w:rsidP="0077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7AEA09F" w14:textId="77777777" w:rsidR="009F2A14" w:rsidRDefault="00513A86" w:rsidP="0077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Scientific consultants: </w:t>
      </w:r>
    </w:p>
    <w:p w14:paraId="37BD5F8A" w14:textId="77777777" w:rsidR="009F2A14" w:rsidRDefault="00513A86" w:rsidP="00774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Domestic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70707AC" w14:textId="67F3B907" w:rsidR="009F2A14" w:rsidRDefault="00513A86" w:rsidP="007744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spellStart"/>
      <w:r w:rsidRPr="007744DC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Taizhanova</w:t>
      </w:r>
      <w:proofErr w:type="spellEnd"/>
      <w:r w:rsidRPr="007744D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Dana </w:t>
      </w:r>
      <w:proofErr w:type="spellStart"/>
      <w:r w:rsidRPr="007744DC">
        <w:rPr>
          <w:rFonts w:ascii="Times New Roman" w:eastAsia="Calibri" w:hAnsi="Times New Roman" w:cs="Times New Roman"/>
          <w:b/>
          <w:sz w:val="28"/>
          <w:szCs w:val="28"/>
          <w:lang w:val="en-US"/>
        </w:rPr>
        <w:t>Zhumagalievna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– Doctor of Medical Sciences, Professor of the Department of Internal Diseases, N</w:t>
      </w:r>
      <w:r w:rsidR="00F62D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JSC "Karaganda Medical University", Karaganda, Republic of Kazakhstan.</w:t>
      </w:r>
    </w:p>
    <w:p w14:paraId="1622CC57" w14:textId="77777777" w:rsidR="009F2A14" w:rsidRDefault="00513A86" w:rsidP="00774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Foreign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005F148" w14:textId="77777777" w:rsidR="009F2A14" w:rsidRDefault="00513A86" w:rsidP="007744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spellStart"/>
      <w:r w:rsidRPr="007744DC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Komlichenko</w:t>
      </w:r>
      <w:proofErr w:type="spellEnd"/>
      <w:r w:rsidRPr="007744D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Eduard Vladimirovich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– Doctor of Medical Sciences, Professor of the Department of Healthcare Organization and Public Health, Institute of Medical Education; Associate Professor of the Department of Obstetrics, Gynecology, and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Reproductology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Saint Petersburg State University; Deputy Chief Physician for Oncology, V.A.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Almazov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National Medical Research Center, Saint Petersburg, Russian Federation.</w:t>
      </w:r>
    </w:p>
    <w:p w14:paraId="0F064288" w14:textId="77777777" w:rsidR="009F2A14" w:rsidRDefault="009F2A14" w:rsidP="007744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7E331A0B" w14:textId="77777777" w:rsidR="009F2A14" w:rsidRDefault="00513A86" w:rsidP="007744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Permanent composition of the Dissertation Council: </w:t>
      </w:r>
    </w:p>
    <w:p w14:paraId="097B1282" w14:textId="6B2D8244" w:rsidR="009F2A14" w:rsidRDefault="00513A86" w:rsidP="00774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Turgunov</w:t>
      </w:r>
      <w:proofErr w:type="spellEnd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Ermek</w:t>
      </w:r>
      <w:proofErr w:type="spellEnd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Meiramovich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MD, Professor,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Professor</w:t>
      </w:r>
      <w:r w:rsidR="007C6A0D" w:rsidRPr="007C6A0D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Department</w:t>
      </w:r>
      <w:r w:rsidR="007C6A0D" w:rsidRPr="007C6A0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Surgical</w:t>
      </w:r>
      <w:r w:rsidR="007C6A0D" w:rsidRPr="007C6A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Diseases</w:t>
      </w:r>
      <w:r w:rsidRPr="007C6A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C6A0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 w:rsidRPr="007C6A0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 w:rsidRPr="007C6A0D"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 w:rsidRPr="007C6A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 w:rsidRPr="007C6A0D"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», Karaganda, Republic of Kazakhstan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181B81A" w14:textId="6FC5CC4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Bakirova</w:t>
      </w:r>
      <w:proofErr w:type="spellEnd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Ryszhan</w:t>
      </w:r>
      <w:proofErr w:type="spellEnd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Emilyevna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MD, Professor of the Department of Internal Diseases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880A418" w14:textId="579885B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Stabayeva</w:t>
      </w:r>
      <w:proofErr w:type="spellEnd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Leila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Medeubaevna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PhD, Head of the Department of Morphology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A242713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Azizov</w:t>
      </w:r>
      <w:proofErr w:type="spellEnd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Ilya </w:t>
      </w:r>
      <w:proofErr w:type="spellStart"/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Suleymanovich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MD, Head of the laboratory complex of the Research Institute of Antimicrobial Chemotherapy, Smolensk, Russian Federation</w:t>
      </w:r>
    </w:p>
    <w:p w14:paraId="57FBF59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808AAA4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Temporary members of the Dissertation Council:</w:t>
      </w:r>
    </w:p>
    <w:p w14:paraId="566D7CA9" w14:textId="34BBF139" w:rsidR="00576500" w:rsidRDefault="00513A86" w:rsidP="00774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</w:t>
      </w:r>
      <w:r w:rsidR="00576500" w:rsidRPr="007744DC">
        <w:rPr>
          <w:rFonts w:ascii="Times New Roman" w:hAnsi="Times New Roman" w:cs="Times New Roman"/>
          <w:b/>
          <w:bCs/>
          <w:sz w:val="28"/>
          <w:szCs w:val="28"/>
          <w:lang w:val="kk-KZ"/>
        </w:rPr>
        <w:t>Kerimkulova Aiman Sailaubekovna</w:t>
      </w:r>
      <w:r w:rsidR="005765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500" w:rsidRPr="00576500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="00576500"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576500"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>Candidate of Medical Sciences,</w:t>
      </w:r>
      <w:r w:rsidR="00576500"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576500" w:rsidRPr="00576500">
        <w:rPr>
          <w:rFonts w:ascii="Times New Roman" w:hAnsi="Times New Roman" w:cs="Times New Roman"/>
          <w:sz w:val="28"/>
          <w:szCs w:val="28"/>
          <w:lang w:val="kk-KZ"/>
        </w:rPr>
        <w:t xml:space="preserve">Professor, </w:t>
      </w:r>
      <w:r w:rsidR="00576500"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Head of the Department of Family Medicine №2 </w:t>
      </w:r>
      <w:r w:rsidR="00576500" w:rsidRPr="00576500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576500"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576500" w:rsidRPr="00576500">
        <w:rPr>
          <w:rFonts w:ascii="Times New Roman" w:hAnsi="Times New Roman" w:cs="Times New Roman"/>
          <w:sz w:val="28"/>
          <w:szCs w:val="28"/>
          <w:lang w:val="kk-KZ"/>
        </w:rPr>
        <w:t>JSC "Astana Medical University", Astana, Republic of Kazakhst</w:t>
      </w:r>
      <w:r w:rsidR="00576500">
        <w:rPr>
          <w:rFonts w:ascii="Times New Roman" w:hAnsi="Times New Roman" w:cs="Times New Roman"/>
          <w:sz w:val="28"/>
          <w:szCs w:val="28"/>
          <w:lang w:val="kk-KZ"/>
        </w:rPr>
        <w:t>an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7E9F0216" w14:textId="7F9C5D15" w:rsidR="00576500" w:rsidRPr="00576500" w:rsidRDefault="00576500" w:rsidP="00774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Kulba</w:t>
      </w:r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y</w:t>
      </w:r>
      <w:r w:rsidRPr="007744D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eva Saltanat Nalibekkyzy</w:t>
      </w:r>
      <w:r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PhD, Professor, Head of the Department of Obstetrics and Gynecology</w:t>
      </w:r>
      <w:r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JSC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"South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Medical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Academy",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Shymkent,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Republic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Kazakhstan.</w:t>
      </w:r>
    </w:p>
    <w:p w14:paraId="49EC25CC" w14:textId="2CABFDF8" w:rsidR="00576500" w:rsidRPr="00576500" w:rsidRDefault="00576500" w:rsidP="00774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7744DC">
        <w:rPr>
          <w:rFonts w:ascii="Times New Roman" w:hAnsi="Times New Roman" w:cs="Times New Roman"/>
          <w:b/>
          <w:sz w:val="28"/>
          <w:szCs w:val="28"/>
          <w:lang w:val="en-US"/>
        </w:rPr>
        <w:t>Mansurova</w:t>
      </w:r>
      <w:proofErr w:type="spellEnd"/>
      <w:r w:rsidRPr="007744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Jamila </w:t>
      </w:r>
      <w:proofErr w:type="spellStart"/>
      <w:r w:rsidRPr="007744DC">
        <w:rPr>
          <w:rFonts w:ascii="Times New Roman" w:hAnsi="Times New Roman" w:cs="Times New Roman"/>
          <w:b/>
          <w:sz w:val="28"/>
          <w:szCs w:val="28"/>
          <w:lang w:val="en-US"/>
        </w:rPr>
        <w:t>Anvarovna</w:t>
      </w:r>
      <w:proofErr w:type="spellEnd"/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PhD,</w:t>
      </w:r>
      <w:r w:rsidRPr="005765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Associate Professor,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Head of the Department of Therapy,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JSC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proofErr w:type="spellStart"/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>Semey</w:t>
      </w:r>
      <w:proofErr w:type="spellEnd"/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Medical University", </w:t>
      </w:r>
      <w:proofErr w:type="spellStart"/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>Semey</w:t>
      </w:r>
      <w:proofErr w:type="spellEnd"/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>, Republic of Kazakhstan.</w:t>
      </w:r>
    </w:p>
    <w:p w14:paraId="7103A06E" w14:textId="7FFA8C7A" w:rsidR="009F2A14" w:rsidRPr="00576500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DBF6DDE" w14:textId="13ABC118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3C7F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defense will be held on </w:t>
      </w:r>
      <w:r w:rsidR="00BF73E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April</w:t>
      </w:r>
      <w:r w:rsid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BF73E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 w:rsidR="00BF73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</w:t>
      </w:r>
      <w:r w:rsidR="001A0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BF73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F73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.m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Karaganda, Gogol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str., 40, Briefing Room (No. 261) at the dissertation Council on the educational program of the specialty 8D10100-Medicine 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JSC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</w:p>
    <w:p w14:paraId="53E69DA3" w14:textId="7A2EAC36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Link to the conference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4A1A5A09" w14:textId="77777777" w:rsidR="007744DC" w:rsidRPr="007744DC" w:rsidRDefault="007744DC" w:rsidP="007744DC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val="kk-KZ" w:eastAsia="en-US"/>
        </w:rPr>
      </w:pPr>
      <w:hyperlink r:id="rId6" w:tgtFrame="_blank" w:history="1">
        <w:r w:rsidRPr="007744DC">
          <w:rPr>
            <w:rStyle w:val="a3"/>
            <w:color w:val="005E7D"/>
            <w:sz w:val="28"/>
            <w:szCs w:val="28"/>
            <w:u w:val="none"/>
            <w:lang w:val="kk-KZ"/>
          </w:rPr>
          <w:t>https://qmu.webex.com/qmu/j.php?MTID=m2d8036de670162b4b0d9313d7b45dc31</w:t>
        </w:r>
      </w:hyperlink>
    </w:p>
    <w:p w14:paraId="440E42BD" w14:textId="77777777" w:rsidR="007744DC" w:rsidRPr="008820BC" w:rsidRDefault="00513A86" w:rsidP="007744D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Meeting number: </w:t>
      </w:r>
      <w:r w:rsidR="007744DC" w:rsidRPr="008820BC">
        <w:rPr>
          <w:color w:val="333333"/>
          <w:sz w:val="28"/>
          <w:szCs w:val="28"/>
        </w:rPr>
        <w:t>2514 106 8020</w:t>
      </w:r>
    </w:p>
    <w:p w14:paraId="6AE12871" w14:textId="2D54F96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Password:</w:t>
      </w:r>
      <w:r w:rsidR="00C95AB4" w:rsidRPr="00C95AB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7744DC" w:rsidRPr="008820BC">
        <w:rPr>
          <w:rFonts w:ascii="Times New Roman" w:hAnsi="Times New Roman" w:cs="Times New Roman"/>
          <w:color w:val="333333"/>
          <w:sz w:val="28"/>
          <w:szCs w:val="28"/>
        </w:rPr>
        <w:t>yNmim45c4uu</w:t>
      </w:r>
    </w:p>
    <w:p w14:paraId="5AD9750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636A8E3D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Academic Secretary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PhD Staba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eva Leila Medeuba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evna</w:t>
      </w:r>
    </w:p>
    <w:p w14:paraId="09DFA310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Cell phone: 8 701 3277033 e-mail: Stabaeva@qmu.kz</w:t>
      </w:r>
    </w:p>
    <w:p w14:paraId="637F5BAD" w14:textId="77777777" w:rsidR="009F2A14" w:rsidRDefault="00513A86">
      <w:pPr>
        <w:tabs>
          <w:tab w:val="left" w:pos="31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27ECE4E6" w14:textId="77777777" w:rsidR="009F2A14" w:rsidRDefault="009F2A14">
      <w:pPr>
        <w:rPr>
          <w:lang w:val="kk-KZ"/>
        </w:rPr>
      </w:pPr>
    </w:p>
    <w:p w14:paraId="4616185B" w14:textId="77777777" w:rsidR="009F2A14" w:rsidRDefault="009F2A14">
      <w:pPr>
        <w:rPr>
          <w:lang w:val="kk-KZ"/>
        </w:rPr>
      </w:pPr>
    </w:p>
    <w:sectPr w:rsidR="009F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254C" w14:textId="77777777" w:rsidR="00BF7FD5" w:rsidRDefault="00BF7FD5">
      <w:pPr>
        <w:spacing w:line="240" w:lineRule="auto"/>
      </w:pPr>
      <w:r>
        <w:separator/>
      </w:r>
    </w:p>
  </w:endnote>
  <w:endnote w:type="continuationSeparator" w:id="0">
    <w:p w14:paraId="645D15D0" w14:textId="77777777" w:rsidR="00BF7FD5" w:rsidRDefault="00BF7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439A" w14:textId="77777777" w:rsidR="00BF7FD5" w:rsidRDefault="00BF7FD5">
      <w:pPr>
        <w:spacing w:after="0"/>
      </w:pPr>
      <w:r>
        <w:separator/>
      </w:r>
    </w:p>
  </w:footnote>
  <w:footnote w:type="continuationSeparator" w:id="0">
    <w:p w14:paraId="3621CA0D" w14:textId="77777777" w:rsidR="00BF7FD5" w:rsidRDefault="00BF7F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E7F"/>
    <w:rsid w:val="00065270"/>
    <w:rsid w:val="001A0FF1"/>
    <w:rsid w:val="002C58CD"/>
    <w:rsid w:val="0037599D"/>
    <w:rsid w:val="003C7F72"/>
    <w:rsid w:val="00513A86"/>
    <w:rsid w:val="005339B8"/>
    <w:rsid w:val="00576500"/>
    <w:rsid w:val="00581D31"/>
    <w:rsid w:val="005B5880"/>
    <w:rsid w:val="00637858"/>
    <w:rsid w:val="006F3874"/>
    <w:rsid w:val="007744DC"/>
    <w:rsid w:val="00796D6E"/>
    <w:rsid w:val="007A4B64"/>
    <w:rsid w:val="007C6A0D"/>
    <w:rsid w:val="008205E6"/>
    <w:rsid w:val="00832479"/>
    <w:rsid w:val="0084126A"/>
    <w:rsid w:val="0092046B"/>
    <w:rsid w:val="00976625"/>
    <w:rsid w:val="009F2A14"/>
    <w:rsid w:val="00A053D1"/>
    <w:rsid w:val="00A61A27"/>
    <w:rsid w:val="00AD3F7B"/>
    <w:rsid w:val="00B67CEE"/>
    <w:rsid w:val="00BF73EC"/>
    <w:rsid w:val="00BF7FD5"/>
    <w:rsid w:val="00C54462"/>
    <w:rsid w:val="00C95AB4"/>
    <w:rsid w:val="00E76C06"/>
    <w:rsid w:val="00EA6C8E"/>
    <w:rsid w:val="00F57712"/>
    <w:rsid w:val="00F62D2B"/>
    <w:rsid w:val="00F81E7F"/>
    <w:rsid w:val="08C7384B"/>
    <w:rsid w:val="0D7D2A2D"/>
    <w:rsid w:val="22AA6319"/>
    <w:rsid w:val="28E613A6"/>
    <w:rsid w:val="29FB270C"/>
    <w:rsid w:val="2E1D73B4"/>
    <w:rsid w:val="2FAF42C8"/>
    <w:rsid w:val="31B93423"/>
    <w:rsid w:val="3AD72F96"/>
    <w:rsid w:val="44D01572"/>
    <w:rsid w:val="474E7388"/>
    <w:rsid w:val="4C1672E0"/>
    <w:rsid w:val="51F85787"/>
    <w:rsid w:val="548825BE"/>
    <w:rsid w:val="61562944"/>
    <w:rsid w:val="65904230"/>
    <w:rsid w:val="699762C9"/>
    <w:rsid w:val="70452BBF"/>
    <w:rsid w:val="705E5CE7"/>
    <w:rsid w:val="73A66AF4"/>
    <w:rsid w:val="7AE16D0C"/>
    <w:rsid w:val="7E3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51A"/>
  <w15:docId w15:val="{9BBAE8B1-E7B4-47FB-8789-750570E1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0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57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mu.webex.com/qmu/j.php?MTID=m2d8036de670162b4b0d9313d7b45dc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5</cp:revision>
  <dcterms:created xsi:type="dcterms:W3CDTF">2026-03-08T06:32:00Z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